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31F" w:rsidRDefault="00CB131F" w:rsidP="00CB13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bookmarkStart w:id="0" w:name="_GoBack"/>
      <w:bookmarkEnd w:id="0"/>
    </w:p>
    <w:p w:rsidR="00614DA8" w:rsidRDefault="00D12FC6" w:rsidP="00614D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CB131F">
        <w:rPr>
          <w:b/>
          <w:sz w:val="28"/>
          <w:szCs w:val="28"/>
        </w:rPr>
        <w:t>епутатов Совета</w:t>
      </w:r>
      <w:r w:rsidR="00614DA8">
        <w:rPr>
          <w:b/>
          <w:sz w:val="28"/>
          <w:szCs w:val="28"/>
        </w:rPr>
        <w:t xml:space="preserve"> </w:t>
      </w:r>
      <w:r w:rsidR="00CB131F">
        <w:rPr>
          <w:b/>
          <w:sz w:val="28"/>
          <w:szCs w:val="28"/>
        </w:rPr>
        <w:t xml:space="preserve">Канашского сельского поселения </w:t>
      </w:r>
    </w:p>
    <w:p w:rsidR="00CB131F" w:rsidRDefault="00CB131F" w:rsidP="00614D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Верхнеуслонского муниципального района Республики Татарстан</w:t>
      </w:r>
      <w:r w:rsidR="00614D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членов их семей</w:t>
      </w:r>
    </w:p>
    <w:p w:rsidR="00CB131F" w:rsidRDefault="00CB131F" w:rsidP="00CB13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за отчетный финансовый год с 1 января 2015 года по 31 декабря 2015 года)</w:t>
      </w:r>
    </w:p>
    <w:p w:rsidR="00614DA8" w:rsidRDefault="00614DA8" w:rsidP="00614DA8">
      <w:pPr>
        <w:rPr>
          <w:b/>
          <w:sz w:val="20"/>
          <w:szCs w:val="20"/>
        </w:rPr>
      </w:pPr>
    </w:p>
    <w:tbl>
      <w:tblPr>
        <w:tblW w:w="159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9"/>
        <w:gridCol w:w="1832"/>
        <w:gridCol w:w="1941"/>
        <w:gridCol w:w="1285"/>
        <w:gridCol w:w="1898"/>
        <w:gridCol w:w="1930"/>
        <w:gridCol w:w="1941"/>
        <w:gridCol w:w="1285"/>
        <w:gridCol w:w="1845"/>
      </w:tblGrid>
      <w:tr w:rsidR="00DA4EE7" w:rsidTr="00614DA8">
        <w:trPr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Ф.И.О.</w:t>
            </w:r>
          </w:p>
        </w:tc>
        <w:tc>
          <w:tcPr>
            <w:tcW w:w="18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Декларирован-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 xml:space="preserve"> доход за 2015 год (руб.)</w:t>
            </w:r>
          </w:p>
        </w:tc>
        <w:tc>
          <w:tcPr>
            <w:tcW w:w="70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DA4EE7" w:rsidTr="00614DA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DA8" w:rsidRDefault="00614DA8">
            <w:pP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DA8" w:rsidRDefault="00614DA8">
            <w:pPr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 xml:space="preserve">Вид объектов недвижимости 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Площадь</w:t>
            </w:r>
          </w:p>
          <w:p w:rsidR="00614DA8" w:rsidRDefault="00614DA8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 xml:space="preserve">Страна расположения 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Транспортные средства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 xml:space="preserve">Площадь </w:t>
            </w:r>
          </w:p>
          <w:p w:rsidR="00614DA8" w:rsidRDefault="00614DA8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DA8" w:rsidRDefault="00614DA8">
            <w:pPr>
              <w:spacing w:line="276" w:lineRule="auto"/>
              <w:jc w:val="center"/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  <w:lang w:eastAsia="en-US"/>
              </w:rPr>
              <w:t>Страна расположения</w:t>
            </w:r>
          </w:p>
          <w:p w:rsidR="00614DA8" w:rsidRDefault="00614DA8">
            <w:pPr>
              <w:spacing w:line="276" w:lineRule="auto"/>
              <w:jc w:val="center"/>
            </w:pPr>
          </w:p>
        </w:tc>
      </w:tr>
      <w:tr w:rsidR="00180CCD" w:rsidTr="00D0139B">
        <w:trPr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 w:rsidP="00180CCD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1.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Андреев Сергей </w:t>
            </w:r>
            <w:proofErr w:type="spellStart"/>
            <w:r>
              <w:rPr>
                <w:b/>
                <w:color w:val="000000"/>
                <w:sz w:val="20"/>
                <w:szCs w:val="20"/>
                <w:lang w:eastAsia="en-US"/>
              </w:rPr>
              <w:t>Евдокимович</w:t>
            </w:r>
            <w:proofErr w:type="spellEnd"/>
            <w:r>
              <w:rPr>
                <w:b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193307,65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3654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  <w:p w:rsidR="00180CCD" w:rsidRDefault="00180CCD" w:rsidP="00255A90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180CCD" w:rsidTr="00D0139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Жилой дом 1/5 часть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16,62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</w:tr>
      <w:tr w:rsidR="00180CCD" w:rsidTr="001C361B">
        <w:trPr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83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36079,00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Жилой дом 1/5 часть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16,62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2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3654</w:t>
            </w:r>
          </w:p>
        </w:tc>
        <w:tc>
          <w:tcPr>
            <w:tcW w:w="18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180CCD" w:rsidTr="001C361B">
        <w:trPr>
          <w:tblCellSpacing w:w="0" w:type="dxa"/>
          <w:jc w:val="center"/>
        </w:trPr>
        <w:tc>
          <w:tcPr>
            <w:tcW w:w="198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пай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65300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DA4EE7" w:rsidTr="00614DA8">
        <w:trPr>
          <w:tblCellSpacing w:w="0" w:type="dxa"/>
          <w:jc w:val="center"/>
        </w:trPr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 w:rsidP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Дочь</w:t>
            </w:r>
          </w:p>
        </w:tc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DA8" w:rsidRDefault="00DA4EE7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Жилой дом 1/5 часть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16,62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DA8" w:rsidRDefault="00614DA8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3654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DA8" w:rsidRDefault="00614DA8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180CCD" w:rsidTr="00DB4F33">
        <w:trPr>
          <w:trHeight w:val="526"/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 w:rsidP="00180CC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2.Набаткина Светлана Павловна-</w:t>
            </w:r>
          </w:p>
        </w:tc>
        <w:tc>
          <w:tcPr>
            <w:tcW w:w="18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341993,18</w:t>
            </w:r>
          </w:p>
        </w:tc>
        <w:tc>
          <w:tcPr>
            <w:tcW w:w="19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  <w:p w:rsidR="00180CCD" w:rsidRDefault="00180CCD" w:rsidP="006641E6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Легковой автомобиль</w:t>
            </w:r>
          </w:p>
          <w:p w:rsidR="00180CCD" w:rsidRPr="00614DA8" w:rsidRDefault="00180CCD">
            <w:pPr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val="en-US" w:eastAsia="en-US"/>
              </w:rPr>
              <w:t>HUNDAI</w:t>
            </w:r>
            <w:r w:rsidRPr="00614DA8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 w:eastAsia="en-US"/>
              </w:rPr>
              <w:t>SOLIARIS</w:t>
            </w:r>
            <w:r>
              <w:rPr>
                <w:color w:val="000000"/>
                <w:sz w:val="16"/>
                <w:szCs w:val="16"/>
                <w:lang w:eastAsia="en-US"/>
              </w:rPr>
              <w:t>-2013г.</w:t>
            </w:r>
          </w:p>
          <w:p w:rsidR="00180CCD" w:rsidRPr="00614DA8" w:rsidRDefault="00180CCD" w:rsidP="00DB4F33">
            <w:pPr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2600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180CCD" w:rsidTr="00DB4F3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 w:rsidP="00180CCD">
            <w:pPr>
              <w:spacing w:line="276" w:lineRule="auto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9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 w:rsidP="00180CCD">
            <w:pPr>
              <w:spacing w:line="276" w:lineRule="auto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180CCD" w:rsidTr="00A63983">
        <w:trPr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83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382713,88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2600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  <w:p w:rsidR="00180CCD" w:rsidRDefault="00180CCD" w:rsidP="00213EF4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  <w:p w:rsidR="00180CCD" w:rsidRDefault="00180CCD" w:rsidP="0016018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  <w:p w:rsidR="00180CCD" w:rsidRDefault="00180CCD" w:rsidP="0054027F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  <w:p w:rsidR="00180CCD" w:rsidRDefault="00180CCD" w:rsidP="00A63983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</w:tr>
      <w:tr w:rsidR="00180CCD" w:rsidTr="00A63983">
        <w:trPr>
          <w:tblCellSpacing w:w="0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2940,75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213EF4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16018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54027F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A63983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</w:tr>
      <w:tr w:rsidR="00180CCD" w:rsidTr="00A63983">
        <w:trPr>
          <w:tblCellSpacing w:w="0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213EF4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16018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54027F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A63983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</w:tr>
      <w:tr w:rsidR="00180CCD" w:rsidTr="00A63983">
        <w:trPr>
          <w:tblCellSpacing w:w="0" w:type="dxa"/>
          <w:jc w:val="center"/>
        </w:trPr>
        <w:tc>
          <w:tcPr>
            <w:tcW w:w="198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3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28,4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</w:tr>
      <w:tr w:rsidR="00180CCD" w:rsidTr="005B7DBF">
        <w:trPr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 w:rsidP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Дочь</w:t>
            </w:r>
          </w:p>
        </w:tc>
        <w:tc>
          <w:tcPr>
            <w:tcW w:w="183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2100</w:t>
            </w:r>
          </w:p>
        </w:tc>
        <w:tc>
          <w:tcPr>
            <w:tcW w:w="19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80CCD" w:rsidRDefault="00180CCD" w:rsidP="000D3DB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  <w:p w:rsidR="00180CCD" w:rsidRDefault="00180CCD" w:rsidP="00E66C65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  <w:p w:rsidR="00180CCD" w:rsidRDefault="00180CCD" w:rsidP="00B16849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  <w:p w:rsidR="00180CCD" w:rsidRDefault="00180CCD" w:rsidP="005B7DBF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2600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180CCD" w:rsidTr="005B7DB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9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180CCD" w:rsidTr="00E24425">
        <w:trPr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 w:rsidP="00180CC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3 </w:t>
            </w:r>
            <w:proofErr w:type="spellStart"/>
            <w:r>
              <w:rPr>
                <w:b/>
                <w:color w:val="000000"/>
                <w:sz w:val="20"/>
                <w:szCs w:val="20"/>
                <w:lang w:eastAsia="en-US"/>
              </w:rPr>
              <w:t>Валькова</w:t>
            </w:r>
            <w:proofErr w:type="spellEnd"/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Нина Александровна-</w:t>
            </w:r>
          </w:p>
        </w:tc>
        <w:tc>
          <w:tcPr>
            <w:tcW w:w="183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267620,12</w:t>
            </w:r>
          </w:p>
        </w:tc>
        <w:tc>
          <w:tcPr>
            <w:tcW w:w="19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пай</w:t>
            </w:r>
          </w:p>
          <w:p w:rsidR="00180CCD" w:rsidRDefault="00180CCD" w:rsidP="00E56E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65300</w:t>
            </w:r>
          </w:p>
          <w:p w:rsidR="00180CCD" w:rsidRDefault="00180CCD" w:rsidP="00011B8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  <w:p w:rsidR="00180CCD" w:rsidRDefault="00180CCD" w:rsidP="00914F0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  <w:p w:rsidR="00180CCD" w:rsidRDefault="00180CCD" w:rsidP="00E24425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2278,88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180CCD" w:rsidTr="00E2442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E56E1C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011B8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9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914F0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E24425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1572,01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180CCD" w:rsidTr="00E2442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9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108,4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180CCD" w:rsidTr="00677EE9">
        <w:trPr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83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190322,05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2278,88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  <w:p w:rsidR="00180CCD" w:rsidRDefault="00180CCD" w:rsidP="007014F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-</w:t>
            </w:r>
          </w:p>
          <w:p w:rsidR="00180CCD" w:rsidRDefault="00180CCD" w:rsidP="0052269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-</w:t>
            </w:r>
          </w:p>
          <w:p w:rsidR="00180CCD" w:rsidRDefault="00180CCD" w:rsidP="0041108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-</w:t>
            </w:r>
          </w:p>
          <w:p w:rsidR="00180CCD" w:rsidRDefault="00180CCD" w:rsidP="00677EE9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80CCD" w:rsidTr="00677EE9">
        <w:trPr>
          <w:tblCellSpacing w:w="0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1572,01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7014F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52269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41108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677EE9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80CCD" w:rsidTr="00677EE9">
        <w:trPr>
          <w:tblCellSpacing w:w="0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108,4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7014FA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52269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41108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677EE9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80CCD" w:rsidTr="00677EE9">
        <w:trPr>
          <w:tblCellSpacing w:w="0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0CCD" w:rsidRDefault="00180CCD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пай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65300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80CCD" w:rsidTr="00264A01">
        <w:trPr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 w:rsidP="00180CC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614DA8">
              <w:rPr>
                <w:b/>
                <w:color w:val="000000"/>
                <w:sz w:val="20"/>
                <w:szCs w:val="20"/>
                <w:lang w:eastAsia="en-US"/>
              </w:rPr>
              <w:t>4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.Иванов Владимир Николаевич-</w:t>
            </w:r>
          </w:p>
        </w:tc>
        <w:tc>
          <w:tcPr>
            <w:tcW w:w="183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33545,00</w:t>
            </w:r>
          </w:p>
        </w:tc>
        <w:tc>
          <w:tcPr>
            <w:tcW w:w="19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 w:rsidP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-Земельный пай</w:t>
            </w:r>
          </w:p>
        </w:tc>
        <w:tc>
          <w:tcPr>
            <w:tcW w:w="12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 w:rsidP="000B6DC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65300</w:t>
            </w: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Pr="00614DA8" w:rsidRDefault="00180CCD" w:rsidP="004B44F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9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Pr="00614DA8" w:rsidRDefault="00180CCD" w:rsidP="00614DA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Легковой автомобиль ВАЗ-21093 </w:t>
            </w:r>
            <w:r w:rsidRPr="00614DA8">
              <w:rPr>
                <w:color w:val="000000"/>
                <w:sz w:val="20"/>
                <w:szCs w:val="20"/>
                <w:lang w:eastAsia="en-US"/>
              </w:rPr>
              <w:t xml:space="preserve"> 2002г.</w:t>
            </w:r>
          </w:p>
          <w:p w:rsidR="00180CCD" w:rsidRPr="00614DA8" w:rsidRDefault="00180CCD" w:rsidP="00264A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4502,0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180CCD" w:rsidTr="00E1310F">
        <w:trPr>
          <w:trHeight w:val="230"/>
          <w:tblCellSpacing w:w="0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A40F0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0B6DC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9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4B44F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 w:rsidP="00264A01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Жилой дом</w:t>
            </w:r>
          </w:p>
          <w:p w:rsidR="00180CCD" w:rsidRDefault="00180CCD" w:rsidP="00E61AB9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111,4</w:t>
            </w:r>
          </w:p>
          <w:p w:rsidR="00180CCD" w:rsidRDefault="00180CCD" w:rsidP="00085922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  <w:p w:rsidR="00180CCD" w:rsidRDefault="00180CCD" w:rsidP="00E1310F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80CCD" w:rsidTr="00E1310F">
        <w:trPr>
          <w:tblCellSpacing w:w="0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0CCD" w:rsidRDefault="00180CCD">
            <w:pPr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9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80CCD" w:rsidTr="000518F5">
        <w:trPr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 w:rsidP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Сын</w:t>
            </w:r>
          </w:p>
        </w:tc>
        <w:tc>
          <w:tcPr>
            <w:tcW w:w="183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  <w:p w:rsidR="00180CCD" w:rsidRDefault="00180CCD" w:rsidP="00D93F4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  <w:p w:rsidR="00180CCD" w:rsidRDefault="00180CCD" w:rsidP="001F02E2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  <w:p w:rsidR="00180CCD" w:rsidRDefault="00180CCD" w:rsidP="00475199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  <w:t>-</w:t>
            </w:r>
          </w:p>
          <w:p w:rsidR="00180CCD" w:rsidRDefault="00180CCD" w:rsidP="000518F5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4502,0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  <w:tr w:rsidR="00180CCD" w:rsidTr="000518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CCD" w:rsidRDefault="00180CCD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9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0CCD" w:rsidRDefault="00180CCD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111,4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CCD" w:rsidRDefault="00180CC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Россия</w:t>
            </w:r>
          </w:p>
        </w:tc>
      </w:tr>
    </w:tbl>
    <w:p w:rsidR="00DA4EE7" w:rsidRDefault="00DA4EE7" w:rsidP="00614DA8"/>
    <w:p w:rsidR="00DA4EE7" w:rsidRDefault="00DA4EE7" w:rsidP="00614DA8"/>
    <w:p w:rsidR="009973F6" w:rsidRDefault="009973F6"/>
    <w:sectPr w:rsidR="009973F6" w:rsidSect="00CB131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57"/>
    <w:rsid w:val="0011741E"/>
    <w:rsid w:val="00180CCD"/>
    <w:rsid w:val="002722D3"/>
    <w:rsid w:val="00614DA8"/>
    <w:rsid w:val="00930B57"/>
    <w:rsid w:val="009973F6"/>
    <w:rsid w:val="00B1078B"/>
    <w:rsid w:val="00CB131F"/>
    <w:rsid w:val="00D12FC6"/>
    <w:rsid w:val="00DA4EE7"/>
    <w:rsid w:val="00DA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DA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12F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2F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DA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12F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2F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9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Spec</cp:lastModifiedBy>
  <cp:revision>4</cp:revision>
  <cp:lastPrinted>2016-04-29T11:25:00Z</cp:lastPrinted>
  <dcterms:created xsi:type="dcterms:W3CDTF">2016-04-30T11:07:00Z</dcterms:created>
  <dcterms:modified xsi:type="dcterms:W3CDTF">2016-05-13T13:29:00Z</dcterms:modified>
</cp:coreProperties>
</file>